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1E85" w14:textId="77777777" w:rsidR="002D3972" w:rsidRPr="00412B4C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769A9BC" w14:textId="77777777" w:rsidR="00CB7FCD" w:rsidRPr="00412B4C" w:rsidRDefault="00CB7FCD" w:rsidP="002D3972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BA16DD6" w14:textId="77777777" w:rsidR="002D3972" w:rsidRPr="00412B4C" w:rsidRDefault="00C44939" w:rsidP="002D3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4C">
        <w:rPr>
          <w:rFonts w:ascii="Times New Roman" w:hAnsi="Times New Roman" w:cs="Times New Roman"/>
          <w:b/>
          <w:caps/>
          <w:sz w:val="24"/>
          <w:szCs w:val="24"/>
        </w:rPr>
        <w:t xml:space="preserve">руководство по организации </w:t>
      </w:r>
      <w:r w:rsidR="002D3972" w:rsidRPr="00412B4C">
        <w:rPr>
          <w:rFonts w:ascii="Times New Roman" w:hAnsi="Times New Roman" w:cs="Times New Roman"/>
          <w:b/>
          <w:caps/>
          <w:sz w:val="24"/>
          <w:szCs w:val="24"/>
        </w:rPr>
        <w:t xml:space="preserve"> СРС</w:t>
      </w:r>
    </w:p>
    <w:p w14:paraId="4AFF6ABB" w14:textId="77777777" w:rsidR="002D3972" w:rsidRPr="00412B4C" w:rsidRDefault="002D3972" w:rsidP="002D39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3AE666B" w14:textId="77777777" w:rsidR="002D3972" w:rsidRPr="00412B4C" w:rsidRDefault="00CB7FCD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3972" w:rsidRPr="00412B4C">
        <w:rPr>
          <w:rFonts w:ascii="Times New Roman" w:hAnsi="Times New Roman" w:cs="Times New Roman"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</w:t>
      </w:r>
      <w:r w:rsidR="00412B4C" w:rsidRPr="00412B4C">
        <w:rPr>
          <w:rFonts w:ascii="Times New Roman" w:hAnsi="Times New Roman" w:cs="Times New Roman"/>
          <w:sz w:val="24"/>
          <w:szCs w:val="24"/>
        </w:rPr>
        <w:t>С</w:t>
      </w:r>
      <w:r w:rsidR="002D3972" w:rsidRPr="00412B4C">
        <w:rPr>
          <w:rFonts w:ascii="Times New Roman" w:hAnsi="Times New Roman" w:cs="Times New Roman"/>
          <w:sz w:val="24"/>
          <w:szCs w:val="24"/>
        </w:rPr>
        <w:t xml:space="preserve"> рекомендуется привлекать дополнительный материал, учебные пособия, материалы Интернет по отдельным вопросам программы.</w:t>
      </w:r>
      <w:r w:rsidR="00412B4C" w:rsidRPr="00412B4C">
        <w:rPr>
          <w:rFonts w:ascii="Times New Roman" w:hAnsi="Times New Roman" w:cs="Times New Roman"/>
          <w:sz w:val="24"/>
          <w:szCs w:val="24"/>
        </w:rPr>
        <w:t xml:space="preserve"> </w:t>
      </w:r>
      <w:r w:rsidR="002D3972" w:rsidRPr="00412B4C">
        <w:rPr>
          <w:rFonts w:ascii="Times New Roman" w:hAnsi="Times New Roman" w:cs="Times New Roman"/>
          <w:sz w:val="24"/>
          <w:szCs w:val="24"/>
        </w:rPr>
        <w:t>Обсуждать с однокурсниками результаты выполнения СР</w:t>
      </w:r>
      <w:r w:rsidR="00412B4C" w:rsidRPr="00412B4C">
        <w:rPr>
          <w:rFonts w:ascii="Times New Roman" w:hAnsi="Times New Roman" w:cs="Times New Roman"/>
          <w:sz w:val="24"/>
          <w:szCs w:val="24"/>
        </w:rPr>
        <w:t>С</w:t>
      </w:r>
      <w:r w:rsidR="002D3972" w:rsidRPr="00412B4C">
        <w:rPr>
          <w:rFonts w:ascii="Times New Roman" w:hAnsi="Times New Roman" w:cs="Times New Roman"/>
          <w:sz w:val="24"/>
          <w:szCs w:val="24"/>
        </w:rPr>
        <w:t>, работать в группе. Для выполнения СР</w:t>
      </w:r>
      <w:r w:rsidR="00412B4C" w:rsidRPr="00412B4C">
        <w:rPr>
          <w:rFonts w:ascii="Times New Roman" w:hAnsi="Times New Roman" w:cs="Times New Roman"/>
          <w:sz w:val="24"/>
          <w:szCs w:val="24"/>
        </w:rPr>
        <w:t>С</w:t>
      </w:r>
      <w:r w:rsidR="002D3972" w:rsidRPr="00412B4C">
        <w:rPr>
          <w:rFonts w:ascii="Times New Roman" w:hAnsi="Times New Roman" w:cs="Times New Roman"/>
          <w:sz w:val="24"/>
          <w:szCs w:val="24"/>
        </w:rPr>
        <w:t xml:space="preserve"> использовать фонд Университетской библиотеки.</w:t>
      </w:r>
    </w:p>
    <w:p w14:paraId="149BF296" w14:textId="77777777" w:rsidR="002D3972" w:rsidRPr="00412B4C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6248E" w14:textId="77777777" w:rsidR="002D3972" w:rsidRPr="00412B4C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14:paraId="0FA5410B" w14:textId="77777777" w:rsidR="002D3972" w:rsidRPr="00412B4C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14:paraId="51BCF439" w14:textId="77777777" w:rsidR="002D3972" w:rsidRPr="00412B4C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14:paraId="58F21582" w14:textId="77777777" w:rsidR="002D3972" w:rsidRPr="00412B4C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>подобрать дополнительный материал к теме для расширения своих знаний ;</w:t>
      </w:r>
    </w:p>
    <w:p w14:paraId="5A2FFE28" w14:textId="77777777" w:rsidR="002D3972" w:rsidRPr="00412B4C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14:paraId="7E362DE1" w14:textId="77777777" w:rsidR="002D3972" w:rsidRPr="00412B4C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14:paraId="7F8AF969" w14:textId="77777777" w:rsidR="002D3972" w:rsidRPr="00412B4C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18F27E9" w14:textId="77777777" w:rsidR="002D3972" w:rsidRPr="00412B4C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12B4C">
        <w:rPr>
          <w:rFonts w:ascii="Times New Roman" w:hAnsi="Times New Roman" w:cs="Times New Roman"/>
          <w:b/>
          <w:caps/>
          <w:sz w:val="24"/>
          <w:szCs w:val="24"/>
        </w:rPr>
        <w:t>Задания по СРС</w:t>
      </w:r>
    </w:p>
    <w:tbl>
      <w:tblPr>
        <w:tblStyle w:val="a4"/>
        <w:tblW w:w="9614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1100"/>
        <w:gridCol w:w="1743"/>
      </w:tblGrid>
      <w:tr w:rsidR="002D3972" w:rsidRPr="00412B4C" w14:paraId="4EF3E98E" w14:textId="77777777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C560" w14:textId="77777777" w:rsidR="002D3972" w:rsidRPr="00412B4C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C267" w14:textId="77777777" w:rsidR="002D3972" w:rsidRPr="00412B4C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AAAE" w14:textId="77777777" w:rsidR="002D3972" w:rsidRPr="00412B4C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B712" w14:textId="77777777" w:rsidR="002D3972" w:rsidRPr="00412B4C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C52C9" w:rsidRPr="00412B4C" w14:paraId="11B7E2F2" w14:textId="77777777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961" w14:textId="77777777" w:rsidR="005C52C9" w:rsidRPr="00412B4C" w:rsidRDefault="005C52C9" w:rsidP="00412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Bologna process. Higher education. Careers Master’s degree in the USA.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6B8D" w14:textId="77777777"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F03E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347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14:paraId="282FC992" w14:textId="77777777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3D2" w14:textId="77777777" w:rsidR="00412B4C" w:rsidRPr="00412B4C" w:rsidRDefault="005C52C9" w:rsidP="00412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methods. Academic integrity. Business education. Tell me a story – a way to knowledge</w:t>
            </w:r>
          </w:p>
          <w:p w14:paraId="0C8D1B30" w14:textId="77777777"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97F" w14:textId="77777777"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C470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B21C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14:paraId="647DE05C" w14:textId="77777777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102" w14:textId="77777777" w:rsidR="005C52C9" w:rsidRPr="00412B4C" w:rsidRDefault="005C52C9" w:rsidP="00412B4C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Leadership styles. English idioms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A1B1" w14:textId="77777777"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E694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AF74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14:paraId="56BC610A" w14:textId="77777777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6ED" w14:textId="77777777" w:rsidR="005C52C9" w:rsidRPr="00412B4C" w:rsidRDefault="005C52C9" w:rsidP="00412B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4C">
              <w:rPr>
                <w:rFonts w:ascii="Times New Roman" w:hAnsi="Times New Roman"/>
                <w:b/>
                <w:sz w:val="24"/>
                <w:szCs w:val="24"/>
              </w:rPr>
              <w:t>SIWT</w:t>
            </w:r>
            <w:r w:rsidRPr="00412B4C"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="00412B4C" w:rsidRPr="00412B4C">
              <w:rPr>
                <w:rFonts w:ascii="Times New Roman" w:hAnsi="Times New Roman"/>
                <w:sz w:val="24"/>
                <w:szCs w:val="24"/>
              </w:rPr>
              <w:t xml:space="preserve"> Team building principle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573" w14:textId="77777777"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 xml:space="preserve">Устная форма ответа – </w:t>
            </w:r>
            <w:r w:rsidRPr="00412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776F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C46D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14:paraId="7C21E6AF" w14:textId="77777777" w:rsidTr="00412B4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580" w14:textId="77777777" w:rsidR="005C52C9" w:rsidRPr="00412B4C" w:rsidRDefault="005C52C9" w:rsidP="00412B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of research. Neologisms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350" w14:textId="77777777"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– 12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A64E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A155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14:paraId="34C3DF06" w14:textId="77777777" w:rsidTr="00412B4C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4BE" w14:textId="77777777" w:rsidR="005C52C9" w:rsidRPr="00412B4C" w:rsidRDefault="005C52C9" w:rsidP="00412B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 issues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8450" w14:textId="77777777"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E25B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91D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C52C9" w:rsidRPr="00412B4C" w14:paraId="39DF8849" w14:textId="77777777" w:rsidTr="00412B4C">
        <w:tc>
          <w:tcPr>
            <w:tcW w:w="3936" w:type="dxa"/>
          </w:tcPr>
          <w:p w14:paraId="594FB994" w14:textId="77777777" w:rsidR="005C52C9" w:rsidRPr="00412B4C" w:rsidRDefault="005C52C9" w:rsidP="00412B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2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  <w:r w:rsidR="00412B4C" w:rsidRPr="00412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wrong-doing in business</w:t>
            </w:r>
          </w:p>
        </w:tc>
        <w:tc>
          <w:tcPr>
            <w:tcW w:w="2835" w:type="dxa"/>
            <w:hideMark/>
          </w:tcPr>
          <w:p w14:paraId="628F38C8" w14:textId="77777777" w:rsidR="005C52C9" w:rsidRPr="00412B4C" w:rsidRDefault="005C52C9" w:rsidP="005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Устная форма ответа - 14 неделя</w:t>
            </w:r>
          </w:p>
        </w:tc>
        <w:tc>
          <w:tcPr>
            <w:tcW w:w="1100" w:type="dxa"/>
            <w:hideMark/>
          </w:tcPr>
          <w:p w14:paraId="2B823E94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hideMark/>
          </w:tcPr>
          <w:p w14:paraId="3EA77926" w14:textId="77777777" w:rsidR="005C52C9" w:rsidRPr="00412B4C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B4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</w:tbl>
    <w:p w14:paraId="4F7C3E6C" w14:textId="77777777" w:rsidR="002D3972" w:rsidRPr="00412B4C" w:rsidRDefault="002D3972" w:rsidP="002D3972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C739045" w14:textId="77777777" w:rsidR="002D3972" w:rsidRPr="00412B4C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4C">
        <w:rPr>
          <w:rFonts w:ascii="Times New Roman" w:hAnsi="Times New Roman" w:cs="Times New Roman"/>
          <w:b/>
          <w:sz w:val="24"/>
          <w:szCs w:val="24"/>
        </w:rPr>
        <w:t>Ожидаемые результаты самостоятельной</w:t>
      </w:r>
    </w:p>
    <w:p w14:paraId="28729B82" w14:textId="77777777" w:rsidR="002D3972" w:rsidRPr="00412B4C" w:rsidRDefault="00412B4C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4C">
        <w:rPr>
          <w:rFonts w:ascii="Times New Roman" w:hAnsi="Times New Roman" w:cs="Times New Roman"/>
          <w:b/>
          <w:sz w:val="24"/>
          <w:szCs w:val="24"/>
        </w:rPr>
        <w:t xml:space="preserve">работы магистрантов </w:t>
      </w:r>
    </w:p>
    <w:p w14:paraId="4FC48831" w14:textId="77777777" w:rsidR="002D3972" w:rsidRPr="00412B4C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</w:p>
    <w:p w14:paraId="41A9A1F5" w14:textId="77777777" w:rsidR="002D3972" w:rsidRPr="00412B4C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12B4C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14:paraId="23B70BE6" w14:textId="77777777" w:rsidR="002D3972" w:rsidRPr="00412B4C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12B4C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412B4C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14:paraId="40502C81" w14:textId="77777777" w:rsidR="002D3972" w:rsidRPr="00412B4C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412B4C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412B4C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14:paraId="5EC8224F" w14:textId="77777777" w:rsidR="002D3972" w:rsidRPr="00412B4C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14:paraId="3ED91B8C" w14:textId="77777777" w:rsidR="002D3972" w:rsidRPr="00412B4C" w:rsidRDefault="002D3972" w:rsidP="002D3972">
      <w:pPr>
        <w:rPr>
          <w:rFonts w:ascii="Times New Roman" w:hAnsi="Times New Roman" w:cs="Times New Roman"/>
          <w:sz w:val="24"/>
          <w:szCs w:val="24"/>
        </w:rPr>
      </w:pPr>
    </w:p>
    <w:p w14:paraId="2A02A473" w14:textId="77777777" w:rsidR="002D3972" w:rsidRPr="00412B4C" w:rsidRDefault="002D3972" w:rsidP="002D3972">
      <w:pPr>
        <w:rPr>
          <w:rFonts w:ascii="Times New Roman" w:hAnsi="Times New Roman" w:cs="Times New Roman"/>
          <w:sz w:val="24"/>
          <w:szCs w:val="24"/>
        </w:rPr>
      </w:pPr>
    </w:p>
    <w:p w14:paraId="426B9A68" w14:textId="77777777" w:rsidR="00744210" w:rsidRPr="00412B4C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412B4C" w:rsidSect="0031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083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4411694">
    <w:abstractNumId w:val="3"/>
  </w:num>
  <w:num w:numId="3" w16cid:durableId="1821386399">
    <w:abstractNumId w:val="4"/>
  </w:num>
  <w:num w:numId="4" w16cid:durableId="1532304361">
    <w:abstractNumId w:val="1"/>
  </w:num>
  <w:num w:numId="5" w16cid:durableId="1893419748">
    <w:abstractNumId w:val="11"/>
  </w:num>
  <w:num w:numId="6" w16cid:durableId="585194167">
    <w:abstractNumId w:val="10"/>
  </w:num>
  <w:num w:numId="7" w16cid:durableId="1332876357">
    <w:abstractNumId w:val="5"/>
  </w:num>
  <w:num w:numId="8" w16cid:durableId="266084423">
    <w:abstractNumId w:val="12"/>
  </w:num>
  <w:num w:numId="9" w16cid:durableId="1283344659">
    <w:abstractNumId w:val="6"/>
  </w:num>
  <w:num w:numId="10" w16cid:durableId="18943087">
    <w:abstractNumId w:val="9"/>
  </w:num>
  <w:num w:numId="11" w16cid:durableId="1044671408">
    <w:abstractNumId w:val="8"/>
  </w:num>
  <w:num w:numId="12" w16cid:durableId="239606956">
    <w:abstractNumId w:val="7"/>
  </w:num>
  <w:num w:numId="13" w16cid:durableId="88803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72"/>
    <w:rsid w:val="000E18A3"/>
    <w:rsid w:val="001B5A11"/>
    <w:rsid w:val="002D3972"/>
    <w:rsid w:val="002E471D"/>
    <w:rsid w:val="00315505"/>
    <w:rsid w:val="003175ED"/>
    <w:rsid w:val="00412B4C"/>
    <w:rsid w:val="004F156B"/>
    <w:rsid w:val="005C52C9"/>
    <w:rsid w:val="00744210"/>
    <w:rsid w:val="007E35EE"/>
    <w:rsid w:val="00907B78"/>
    <w:rsid w:val="00A56949"/>
    <w:rsid w:val="00BC0718"/>
    <w:rsid w:val="00C44939"/>
    <w:rsid w:val="00C740D6"/>
    <w:rsid w:val="00CB7FCD"/>
    <w:rsid w:val="00EF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6286"/>
  <w15:docId w15:val="{B1BA0227-14C7-4A47-9F7B-E9C9C57B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2</cp:revision>
  <dcterms:created xsi:type="dcterms:W3CDTF">2024-01-19T08:08:00Z</dcterms:created>
  <dcterms:modified xsi:type="dcterms:W3CDTF">2024-01-19T08:08:00Z</dcterms:modified>
</cp:coreProperties>
</file>